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4269" w14:textId="70A5A446" w:rsidR="00FC6524" w:rsidRDefault="00395CE6">
      <w:r>
        <w:t>2.4 model rad menurut para ahli 4 paragrfa</w:t>
      </w:r>
    </w:p>
    <w:p w14:paraId="03D3CE44" w14:textId="39F05AB9" w:rsidR="00395CE6" w:rsidRDefault="00395CE6">
      <w:r>
        <w:t>2.5 website 1 paragraf sambungkan dengan judul buat mis: tentang judul</w:t>
      </w:r>
    </w:p>
    <w:p w14:paraId="10DE5C0A" w14:textId="20E6EC6B" w:rsidR="00395CE6" w:rsidRDefault="00395CE6">
      <w:r>
        <w:t>2.5.1 sejarah website</w:t>
      </w:r>
    </w:p>
    <w:p w14:paraId="20A1419D" w14:textId="459672FD" w:rsidR="00395CE6" w:rsidRDefault="00395CE6">
      <w:r>
        <w:t xml:space="preserve">25.2 karakteristik web </w:t>
      </w:r>
    </w:p>
    <w:p w14:paraId="47D05C31" w14:textId="371236C5" w:rsidR="00395CE6" w:rsidRDefault="00395CE6">
      <w:r>
        <w:t>2.6 database  4 paragraf para ahli.</w:t>
      </w:r>
    </w:p>
    <w:p w14:paraId="3D8307EB" w14:textId="719FD107" w:rsidR="00395CE6" w:rsidRDefault="00395CE6">
      <w:r>
        <w:t>2.7 aplikasi pendukung</w:t>
      </w:r>
    </w:p>
    <w:p w14:paraId="24392FB9" w14:textId="7946EC18" w:rsidR="00395CE6" w:rsidRDefault="00395CE6">
      <w:r>
        <w:t>2.7.1 visual studio code 3 paragraf.</w:t>
      </w:r>
    </w:p>
    <w:p w14:paraId="106D8B01" w14:textId="1A9313E9" w:rsidR="00395CE6" w:rsidRDefault="00395CE6">
      <w:r>
        <w:t xml:space="preserve">2.8 pemodelan </w:t>
      </w:r>
    </w:p>
    <w:p w14:paraId="2F524568" w14:textId="5EC48030" w:rsidR="00395CE6" w:rsidRDefault="00395CE6">
      <w:r>
        <w:t>2.8.1uml</w:t>
      </w:r>
    </w:p>
    <w:p w14:paraId="6609319E" w14:textId="5CF3B0CB" w:rsidR="00395CE6" w:rsidRDefault="00395CE6">
      <w:r>
        <w:t>2.8.2 usecase ada gambar simbol usecase</w:t>
      </w:r>
    </w:p>
    <w:p w14:paraId="1D300CB5" w14:textId="3BA647B9" w:rsidR="00395CE6" w:rsidRDefault="00395CE6">
      <w:r>
        <w:t>2.83. activity diagram ada gambar simbol juga</w:t>
      </w:r>
    </w:p>
    <w:p w14:paraId="111232F7" w14:textId="3CD95121" w:rsidR="00395CE6" w:rsidRDefault="00395CE6">
      <w:r>
        <w:t>2.8.4 class diagram ada gambar</w:t>
      </w:r>
    </w:p>
    <w:p w14:paraId="3ACB7358" w14:textId="0B44366A" w:rsidR="00395CE6" w:rsidRDefault="00395CE6">
      <w:r>
        <w:t>2.8.5 sequence diagram ada gambar simbol</w:t>
      </w:r>
    </w:p>
    <w:p w14:paraId="3440EA27" w14:textId="5DB75AC5" w:rsidR="00395CE6" w:rsidRDefault="00395CE6">
      <w:r>
        <w:t>2.9 flowchart ada simbol.</w:t>
      </w:r>
    </w:p>
    <w:p w14:paraId="5F9D4AF0" w14:textId="77777777" w:rsidR="00395CE6" w:rsidRDefault="00395CE6"/>
    <w:sectPr w:rsidR="00395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E6"/>
    <w:rsid w:val="0011164D"/>
    <w:rsid w:val="00395CE6"/>
    <w:rsid w:val="004B70F7"/>
    <w:rsid w:val="00586E6A"/>
    <w:rsid w:val="0063797B"/>
    <w:rsid w:val="0074623A"/>
    <w:rsid w:val="00996A92"/>
    <w:rsid w:val="00A026F7"/>
    <w:rsid w:val="00AC7B64"/>
    <w:rsid w:val="00C4210C"/>
    <w:rsid w:val="00DA7046"/>
    <w:rsid w:val="00E16241"/>
    <w:rsid w:val="00FC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5136"/>
  <w15:chartTrackingRefBased/>
  <w15:docId w15:val="{D9899494-7082-4F96-9073-008CBD79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Maria</dc:creator>
  <cp:keywords/>
  <dc:description/>
  <cp:lastModifiedBy>Fanni Maria</cp:lastModifiedBy>
  <cp:revision>1</cp:revision>
  <dcterms:created xsi:type="dcterms:W3CDTF">2025-12-09T07:42:00Z</dcterms:created>
  <dcterms:modified xsi:type="dcterms:W3CDTF">2025-12-09T07:49:00Z</dcterms:modified>
</cp:coreProperties>
</file>